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58" w:rsidRDefault="00956658" w:rsidP="009566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956658" w:rsidRDefault="00956658" w:rsidP="009566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Class: ___________________</w:t>
      </w:r>
    </w:p>
    <w:p w:rsidR="00956658" w:rsidRDefault="00956658" w:rsidP="009566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Bioethics in Literature Work Check Off List</w:t>
      </w:r>
    </w:p>
    <w:tbl>
      <w:tblPr>
        <w:tblStyle w:val="LightList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56658" w:rsidTr="009566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Pr="00956658" w:rsidRDefault="00956658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56658">
              <w:rPr>
                <w:rFonts w:ascii="Times New Roman" w:hAnsi="Times New Roman" w:cs="Times New Roman"/>
                <w:b w:val="0"/>
                <w:sz w:val="24"/>
                <w:szCs w:val="24"/>
              </w:rPr>
              <w:t>Assignment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56658">
              <w:rPr>
                <w:rFonts w:ascii="Times New Roman" w:hAnsi="Times New Roman" w:cs="Times New Roman"/>
                <w:b w:val="0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ign-off</w:t>
            </w:r>
          </w:p>
        </w:tc>
      </w:tr>
      <w:tr w:rsidR="00956658" w:rsidTr="009566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Pr="00956658" w:rsidRDefault="00956658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Dialectical Journal 1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658" w:rsidTr="009566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Pr="00956658" w:rsidRDefault="00956658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Dialectical Journal 2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658" w:rsidTr="009566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Pr="00956658" w:rsidRDefault="00956658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Dialectical Journal 3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658" w:rsidTr="009566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Pr="00956658" w:rsidRDefault="00956658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Dialectical Journal 4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658" w:rsidTr="009566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Pr="00956658" w:rsidRDefault="00956658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Reading Group: Discussion Facilitator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658" w:rsidTr="009566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Pr="00956658" w:rsidRDefault="00956658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Reading Group: Vocabulary Finder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658" w:rsidTr="009566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Default="00956658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Reading Group: Summarizer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658" w:rsidTr="009566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Default="00956658" w:rsidP="00414A6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Reading Group: </w:t>
            </w:r>
            <w:r w:rsidR="00414A66">
              <w:rPr>
                <w:rFonts w:ascii="Times New Roman" w:hAnsi="Times New Roman" w:cs="Times New Roman"/>
                <w:b w:val="0"/>
                <w:sz w:val="24"/>
                <w:szCs w:val="24"/>
              </w:rPr>
              <w:t>Character Mapper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658" w:rsidTr="009566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956658" w:rsidRDefault="00956658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FINAL: SOCRATIC SEMINAR</w:t>
            </w:r>
          </w:p>
        </w:tc>
        <w:tc>
          <w:tcPr>
            <w:tcW w:w="4788" w:type="dxa"/>
          </w:tcPr>
          <w:p w:rsidR="00956658" w:rsidRPr="00956658" w:rsidRDefault="009566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34D6" w:rsidRDefault="00414A66"/>
    <w:p w:rsidR="00956658" w:rsidRPr="00BC2FAA" w:rsidRDefault="00956658" w:rsidP="009566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NOTE: DO NOT LOSE THIS FORM.  IT IS YOUR TICKET INTO THE FINAL SEMINAR, AND WITH OUT IT, YOU WILL NOT BE ADMITTED.</w:t>
      </w:r>
    </w:p>
    <w:p w:rsidR="00956658" w:rsidRDefault="00956658"/>
    <w:p w:rsidR="00414A66" w:rsidRDefault="00414A66"/>
    <w:p w:rsidR="00414A66" w:rsidRDefault="00414A66" w:rsidP="00414A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414A66" w:rsidRDefault="00414A66" w:rsidP="00414A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Class: ___________________</w:t>
      </w:r>
    </w:p>
    <w:p w:rsidR="00414A66" w:rsidRDefault="00414A66" w:rsidP="00414A6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Bioethics in Literature Work Check Off List</w:t>
      </w:r>
    </w:p>
    <w:tbl>
      <w:tblPr>
        <w:tblStyle w:val="LightList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14A66" w:rsidTr="00D23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Pr="00956658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56658">
              <w:rPr>
                <w:rFonts w:ascii="Times New Roman" w:hAnsi="Times New Roman" w:cs="Times New Roman"/>
                <w:b w:val="0"/>
                <w:sz w:val="24"/>
                <w:szCs w:val="24"/>
              </w:rPr>
              <w:t>Assignment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56658">
              <w:rPr>
                <w:rFonts w:ascii="Times New Roman" w:hAnsi="Times New Roman" w:cs="Times New Roman"/>
                <w:b w:val="0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ign-off</w:t>
            </w:r>
          </w:p>
        </w:tc>
      </w:tr>
      <w:tr w:rsidR="00414A66" w:rsidTr="00D23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Pr="00956658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Dialectical Journal 1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66" w:rsidTr="00D23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Pr="00956658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Dialectical Journal 2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66" w:rsidTr="00D23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Pr="00956658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Dialectical Journal 3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66" w:rsidTr="00D23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Pr="00956658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Dialectical Journal 4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66" w:rsidTr="00D23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Pr="00956658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Reading Group: Discussion Facilitator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66" w:rsidTr="00D23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Pr="00956658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Reading Group: Vocabulary Finder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66" w:rsidTr="00D23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Reading Group: Summarizer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66" w:rsidTr="00D23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Reading Group: Character Mapper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66" w:rsidTr="00D23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14A66" w:rsidRDefault="00414A66" w:rsidP="00D2391B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FINAL: SOCRATIC SEMINAR</w:t>
            </w:r>
          </w:p>
        </w:tc>
        <w:tc>
          <w:tcPr>
            <w:tcW w:w="4788" w:type="dxa"/>
          </w:tcPr>
          <w:p w:rsidR="00414A66" w:rsidRPr="00956658" w:rsidRDefault="00414A66" w:rsidP="00D239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4A66" w:rsidRDefault="00414A66" w:rsidP="00414A66"/>
    <w:p w:rsidR="00414A66" w:rsidRPr="00414A66" w:rsidRDefault="00414A66" w:rsidP="00414A6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NOTE: DO NOT LOSE THIS FORM.  IT IS YOUR TICKET INTO THE FINAL SEMINAR, AND WITH OUT IT, YOU WILL NOT BE ADMITTED.</w:t>
      </w:r>
      <w:bookmarkStart w:id="0" w:name="_GoBack"/>
      <w:bookmarkEnd w:id="0"/>
    </w:p>
    <w:sectPr w:rsidR="00414A66" w:rsidRPr="00414A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658"/>
    <w:rsid w:val="000561A2"/>
    <w:rsid w:val="00414A66"/>
    <w:rsid w:val="0057272C"/>
    <w:rsid w:val="00705BE0"/>
    <w:rsid w:val="00725E31"/>
    <w:rsid w:val="0095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Cs/>
        <w:sz w:val="24"/>
        <w:szCs w:val="24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658"/>
    <w:rPr>
      <w:rFonts w:asciiTheme="minorHAnsi" w:hAnsiTheme="minorHAnsi" w:cstheme="minorBidi"/>
      <w:bCs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6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95665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Cs/>
        <w:sz w:val="24"/>
        <w:szCs w:val="24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658"/>
    <w:rPr>
      <w:rFonts w:asciiTheme="minorHAnsi" w:hAnsiTheme="minorHAnsi" w:cstheme="minorBidi"/>
      <w:bCs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6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95665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 McLean</dc:creator>
  <cp:lastModifiedBy>Denise McLean</cp:lastModifiedBy>
  <cp:revision>2</cp:revision>
  <cp:lastPrinted>2013-02-25T16:44:00Z</cp:lastPrinted>
  <dcterms:created xsi:type="dcterms:W3CDTF">2013-02-25T16:37:00Z</dcterms:created>
  <dcterms:modified xsi:type="dcterms:W3CDTF">2015-03-12T16:22:00Z</dcterms:modified>
</cp:coreProperties>
</file>