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DD794" w14:textId="77777777" w:rsidR="00431AE8" w:rsidRPr="00F238A4" w:rsidRDefault="00F238A4">
      <w:pPr>
        <w:rPr>
          <w:b/>
        </w:rPr>
      </w:pPr>
      <w:r w:rsidRPr="00F238A4">
        <w:rPr>
          <w:b/>
        </w:rPr>
        <w:t>3-D LEARNING DELIVERABLES FOR WORLD STUDIES</w:t>
      </w:r>
    </w:p>
    <w:p w14:paraId="00340A7B" w14:textId="77777777" w:rsidR="00F238A4" w:rsidRDefault="00F238A4" w:rsidP="00F238A4">
      <w:pPr>
        <w:pStyle w:val="ListParagraph"/>
        <w:numPr>
          <w:ilvl w:val="0"/>
          <w:numId w:val="1"/>
        </w:numPr>
      </w:pPr>
      <w:r>
        <w:t>Interview expert in field of your social issue for What’s Your Issue project</w:t>
      </w:r>
    </w:p>
    <w:p w14:paraId="6782CF9F" w14:textId="77777777" w:rsidR="00F238A4" w:rsidRDefault="00F238A4" w:rsidP="00F238A4">
      <w:pPr>
        <w:pStyle w:val="ListParagraph"/>
        <w:numPr>
          <w:ilvl w:val="1"/>
          <w:numId w:val="1"/>
        </w:numPr>
      </w:pPr>
      <w:r>
        <w:t>TO TURN IN: Upload the video of your interview to Vimeo and email the link to me before the end of the day</w:t>
      </w:r>
    </w:p>
    <w:p w14:paraId="2063F6C9" w14:textId="77777777" w:rsidR="00F238A4" w:rsidRDefault="00F238A4" w:rsidP="00F238A4">
      <w:pPr>
        <w:pStyle w:val="ListParagraph"/>
        <w:numPr>
          <w:ilvl w:val="1"/>
          <w:numId w:val="1"/>
        </w:numPr>
      </w:pPr>
      <w:r>
        <w:t>NEEDED MATERIALS: Video camera (check out from Mr. Brown); internet access to upload and send video</w:t>
      </w:r>
    </w:p>
    <w:p w14:paraId="35FF2DB9" w14:textId="77777777" w:rsidR="00F238A4" w:rsidRDefault="00F238A4" w:rsidP="00F238A4">
      <w:pPr>
        <w:pStyle w:val="ListParagraph"/>
        <w:ind w:left="1440"/>
      </w:pPr>
    </w:p>
    <w:p w14:paraId="1989EE99" w14:textId="77777777" w:rsidR="00F238A4" w:rsidRDefault="00F238A4" w:rsidP="00F238A4">
      <w:pPr>
        <w:pStyle w:val="ListParagraph"/>
        <w:numPr>
          <w:ilvl w:val="0"/>
          <w:numId w:val="1"/>
        </w:numPr>
      </w:pPr>
      <w:r>
        <w:t>Interview a stakeholder in your social issue for What’s Your Issue project</w:t>
      </w:r>
    </w:p>
    <w:p w14:paraId="5B9315A2" w14:textId="77777777" w:rsidR="00F238A4" w:rsidRDefault="00F238A4" w:rsidP="00F238A4">
      <w:pPr>
        <w:pStyle w:val="ListParagraph"/>
        <w:numPr>
          <w:ilvl w:val="1"/>
          <w:numId w:val="1"/>
        </w:numPr>
      </w:pPr>
      <w:r>
        <w:t>TO TURN IN: Upload the video of your interview to Vimeo and email the link to me before the end of the day</w:t>
      </w:r>
    </w:p>
    <w:p w14:paraId="34B1CE94" w14:textId="77777777" w:rsidR="00F238A4" w:rsidRDefault="00F238A4" w:rsidP="00F238A4">
      <w:pPr>
        <w:pStyle w:val="ListParagraph"/>
        <w:numPr>
          <w:ilvl w:val="1"/>
          <w:numId w:val="1"/>
        </w:numPr>
      </w:pPr>
      <w:r>
        <w:t>NEEDED MATERIALS: Video camera (check out from Mr. Brown); internet access to upload and send video</w:t>
      </w:r>
    </w:p>
    <w:p w14:paraId="244EDEBB" w14:textId="77777777" w:rsidR="00F238A4" w:rsidRDefault="00F238A4" w:rsidP="00F238A4">
      <w:pPr>
        <w:pStyle w:val="ListParagraph"/>
        <w:ind w:left="1440"/>
      </w:pPr>
    </w:p>
    <w:p w14:paraId="00C3730B" w14:textId="77777777" w:rsidR="00F238A4" w:rsidRDefault="00F238A4" w:rsidP="00F238A4">
      <w:pPr>
        <w:pStyle w:val="ListParagraph"/>
        <w:numPr>
          <w:ilvl w:val="0"/>
          <w:numId w:val="1"/>
        </w:numPr>
      </w:pPr>
      <w:r>
        <w:t>Do research on your topic at a university library or at a branch of the Seattle Public Library.</w:t>
      </w:r>
    </w:p>
    <w:p w14:paraId="65212EEE" w14:textId="77777777" w:rsidR="00F238A4" w:rsidRDefault="00F238A4" w:rsidP="00F238A4">
      <w:pPr>
        <w:pStyle w:val="ListParagraph"/>
        <w:numPr>
          <w:ilvl w:val="1"/>
          <w:numId w:val="1"/>
        </w:numPr>
      </w:pPr>
      <w:r>
        <w:t>TO TURN IN: Typed Research Journal log with images of your research process</w:t>
      </w:r>
    </w:p>
    <w:p w14:paraId="45125AAC" w14:textId="77777777" w:rsidR="00F238A4" w:rsidRDefault="00F238A4" w:rsidP="00F238A4">
      <w:pPr>
        <w:pStyle w:val="ListParagraph"/>
        <w:numPr>
          <w:ilvl w:val="1"/>
          <w:numId w:val="1"/>
        </w:numPr>
      </w:pPr>
      <w:r>
        <w:t>NEEDED MATERIALS: Camera (phone cameras are fine); internet access to send photos and Research Log</w:t>
      </w:r>
    </w:p>
    <w:p w14:paraId="6C2D413D" w14:textId="77777777" w:rsidR="00F238A4" w:rsidRDefault="00F238A4" w:rsidP="00F238A4">
      <w:pPr>
        <w:pStyle w:val="ListParagraph"/>
        <w:ind w:left="1440"/>
      </w:pPr>
    </w:p>
    <w:p w14:paraId="1F2CA950" w14:textId="77777777" w:rsidR="00F238A4" w:rsidRDefault="00FF71DF" w:rsidP="00F238A4">
      <w:pPr>
        <w:pStyle w:val="ListParagraph"/>
        <w:numPr>
          <w:ilvl w:val="0"/>
          <w:numId w:val="1"/>
        </w:numPr>
      </w:pPr>
      <w:r>
        <w:t xml:space="preserve">Watch “Elements of Video” instructional materials via Moodle.  </w:t>
      </w:r>
      <w:r w:rsidR="00F238A4">
        <w:t>Watch and analyze a documentary.</w:t>
      </w:r>
    </w:p>
    <w:p w14:paraId="0F682820" w14:textId="77777777" w:rsidR="00F238A4" w:rsidRDefault="00F238A4" w:rsidP="00F238A4">
      <w:pPr>
        <w:pStyle w:val="ListParagraph"/>
        <w:numPr>
          <w:ilvl w:val="1"/>
          <w:numId w:val="1"/>
        </w:numPr>
      </w:pPr>
      <w:r>
        <w:t>TO TURN IN: Typed Documentary Analysis form</w:t>
      </w:r>
    </w:p>
    <w:p w14:paraId="29D800BC" w14:textId="77777777" w:rsidR="00F238A4" w:rsidRDefault="00F238A4" w:rsidP="00F238A4">
      <w:pPr>
        <w:pStyle w:val="ListParagraph"/>
        <w:numPr>
          <w:ilvl w:val="1"/>
          <w:numId w:val="1"/>
        </w:numPr>
      </w:pPr>
      <w:r>
        <w:t xml:space="preserve">NEEDED MATERIALS: Documentary (Available </w:t>
      </w:r>
      <w:r w:rsidR="00FF71DF">
        <w:t>via Netflix, Hulu, or public library); Internet to watch instructional materials and submit Documentary Analysis</w:t>
      </w:r>
    </w:p>
    <w:p w14:paraId="5EA0ED1C" w14:textId="77777777" w:rsidR="00564740" w:rsidRDefault="00564740" w:rsidP="00564740">
      <w:pPr>
        <w:pStyle w:val="ListParagraph"/>
        <w:ind w:left="1440"/>
      </w:pPr>
    </w:p>
    <w:p w14:paraId="5EB52994" w14:textId="77777777" w:rsidR="00564740" w:rsidRDefault="0056373A" w:rsidP="00564740">
      <w:pPr>
        <w:pStyle w:val="ListParagraph"/>
        <w:numPr>
          <w:ilvl w:val="0"/>
          <w:numId w:val="1"/>
        </w:numPr>
      </w:pPr>
      <w:r>
        <w:t>Transcribe and code one of your previously recorded interviews.</w:t>
      </w:r>
    </w:p>
    <w:p w14:paraId="67090DDF" w14:textId="77777777" w:rsidR="0056373A" w:rsidRDefault="0056373A" w:rsidP="0056373A">
      <w:pPr>
        <w:pStyle w:val="ListParagraph"/>
        <w:numPr>
          <w:ilvl w:val="1"/>
          <w:numId w:val="1"/>
        </w:numPr>
      </w:pPr>
      <w:r>
        <w:t>TO TURN IN: Typed and coded transcription of previous interview</w:t>
      </w:r>
    </w:p>
    <w:p w14:paraId="61660E8F" w14:textId="77777777" w:rsidR="0056373A" w:rsidRDefault="0056373A" w:rsidP="0056373A">
      <w:pPr>
        <w:pStyle w:val="ListParagraph"/>
        <w:numPr>
          <w:ilvl w:val="1"/>
          <w:numId w:val="1"/>
        </w:numPr>
      </w:pPr>
      <w:r>
        <w:t>NEEDED MATERIALS: Computer with word processing software; Internet to submit transcription.</w:t>
      </w:r>
    </w:p>
    <w:sectPr w:rsidR="005637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A226D8"/>
    <w:multiLevelType w:val="hybridMultilevel"/>
    <w:tmpl w:val="E60853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8A4"/>
    <w:rsid w:val="00431AE8"/>
    <w:rsid w:val="0056373A"/>
    <w:rsid w:val="00564740"/>
    <w:rsid w:val="00C71175"/>
    <w:rsid w:val="00C97C50"/>
    <w:rsid w:val="00F238A4"/>
    <w:rsid w:val="00FF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F0CA8"/>
  <w15:docId w15:val="{A72ECC64-6DEF-44C8-B036-DFCD66B3D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38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McLean</dc:creator>
  <cp:lastModifiedBy>Arthur Ross</cp:lastModifiedBy>
  <cp:revision>2</cp:revision>
  <dcterms:created xsi:type="dcterms:W3CDTF">2021-07-27T17:49:00Z</dcterms:created>
  <dcterms:modified xsi:type="dcterms:W3CDTF">2021-07-27T17:49:00Z</dcterms:modified>
</cp:coreProperties>
</file>